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241B8" w:rsidRDefault="001241B8">
      <w:hyperlink r:id="rId4" w:history="1">
        <w:r w:rsidRPr="00BD2F00">
          <w:rPr>
            <w:rStyle w:val="Hyperlink"/>
          </w:rPr>
          <w:t>http://manyeyes.alphaworks.ibm.com/manyeyes/datasets/president-george-w-bush-attack-on-ir/versions/1</w:t>
        </w:r>
      </w:hyperlink>
    </w:p>
    <w:p w:rsidR="001241B8" w:rsidRDefault="001241B8">
      <w:hyperlink r:id="rId5" w:history="1">
        <w:r w:rsidRPr="00BD2F00">
          <w:rPr>
            <w:rStyle w:val="Hyperlink"/>
          </w:rPr>
          <w:t>http://www.counterpunch.org/wmd05292003.html</w:t>
        </w:r>
      </w:hyperlink>
    </w:p>
    <w:p w:rsidR="001241B8" w:rsidRDefault="001241B8">
      <w:hyperlink r:id="rId6" w:history="1">
        <w:r w:rsidRPr="00BD2F00">
          <w:rPr>
            <w:rStyle w:val="Hyperlink"/>
          </w:rPr>
          <w:t>http://www.salon.com/opinion/blumenthal/2007/09/06/bush_wmd/</w:t>
        </w:r>
      </w:hyperlink>
    </w:p>
    <w:p w:rsidR="001241B8" w:rsidRDefault="001241B8">
      <w:hyperlink r:id="rId7" w:history="1">
        <w:r w:rsidRPr="00BD2F00">
          <w:rPr>
            <w:rStyle w:val="Hyperlink"/>
          </w:rPr>
          <w:t>http://www.theage.com.au/articles/2003/03/19/1047749824415.html</w:t>
        </w:r>
      </w:hyperlink>
    </w:p>
    <w:p w:rsidR="001241B8" w:rsidRDefault="001241B8">
      <w:hyperlink r:id="rId8" w:history="1">
        <w:r w:rsidRPr="00BD2F00">
          <w:rPr>
            <w:rStyle w:val="Hyperlink"/>
          </w:rPr>
          <w:t>http://www.newamericancentury.org/RebuildingAmericasDefenses.pdf</w:t>
        </w:r>
      </w:hyperlink>
    </w:p>
    <w:p w:rsidR="001241B8" w:rsidRDefault="001241B8">
      <w:hyperlink r:id="rId9" w:history="1">
        <w:r w:rsidRPr="00BD2F00">
          <w:rPr>
            <w:rStyle w:val="Hyperlink"/>
          </w:rPr>
          <w:t>http://news.bbc.co.uk/1/hi/world/americas/1778681.stm</w:t>
        </w:r>
      </w:hyperlink>
    </w:p>
    <w:p w:rsidR="00D74D51" w:rsidRDefault="001241B8"/>
    <w:sectPr w:rsidR="00D74D51" w:rsidSect="0041540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241B8"/>
    <w:rsid w:val="001241B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D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241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americancentury.org/RebuildingAmericasDefenses.pdf" TargetMode="External"/><Relationship Id="rId4" Type="http://schemas.openxmlformats.org/officeDocument/2006/relationships/hyperlink" Target="http://manyeyes.alphaworks.ibm.com/manyeyes/datasets/president-george-w-bush-attack-on-ir/versions/1" TargetMode="External"/><Relationship Id="rId10" Type="http://schemas.openxmlformats.org/officeDocument/2006/relationships/fontTable" Target="fontTable.xml"/><Relationship Id="rId5" Type="http://schemas.openxmlformats.org/officeDocument/2006/relationships/hyperlink" Target="http://www.counterpunch.org/wmd05292003.html" TargetMode="External"/><Relationship Id="rId7" Type="http://schemas.openxmlformats.org/officeDocument/2006/relationships/hyperlink" Target="http://www.theage.com.au/articles/2003/03/19/1047749824415.html" TargetMode="Externa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hyperlink" Target="http://news.bbc.co.uk/1/hi/world/americas/1778681.stm" TargetMode="External"/><Relationship Id="rId3" Type="http://schemas.openxmlformats.org/officeDocument/2006/relationships/webSettings" Target="webSettings.xml"/><Relationship Id="rId6" Type="http://schemas.openxmlformats.org/officeDocument/2006/relationships/hyperlink" Target="http://www.salon.com/opinion/blumenthal/2007/09/06/bush_wm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Korea International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Zhae Lee</cp:lastModifiedBy>
  <cp:revision>1</cp:revision>
  <dcterms:created xsi:type="dcterms:W3CDTF">2009-04-28T00:09:00Z</dcterms:created>
  <dcterms:modified xsi:type="dcterms:W3CDTF">2009-04-28T00:15:00Z</dcterms:modified>
</cp:coreProperties>
</file>